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BD" w:rsidRPr="0031500A" w:rsidRDefault="008C4151" w:rsidP="008C41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00A">
        <w:rPr>
          <w:rFonts w:ascii="Times New Roman" w:hAnsi="Times New Roman" w:cs="Times New Roman"/>
          <w:b/>
          <w:sz w:val="32"/>
          <w:szCs w:val="32"/>
        </w:rPr>
        <w:t>Список</w:t>
      </w:r>
      <w:r w:rsidR="000D0068" w:rsidRPr="0031500A">
        <w:rPr>
          <w:rFonts w:ascii="Times New Roman" w:hAnsi="Times New Roman" w:cs="Times New Roman"/>
          <w:b/>
          <w:sz w:val="32"/>
          <w:szCs w:val="32"/>
        </w:rPr>
        <w:t xml:space="preserve"> тем для проекта</w:t>
      </w:r>
      <w:r w:rsidR="00625852">
        <w:rPr>
          <w:rFonts w:ascii="Times New Roman" w:hAnsi="Times New Roman" w:cs="Times New Roman"/>
          <w:b/>
          <w:sz w:val="32"/>
          <w:szCs w:val="32"/>
        </w:rPr>
        <w:t xml:space="preserve"> по дисциплине Инфекционные болезни мелких домашних и экзотических животных</w:t>
      </w:r>
    </w:p>
    <w:p w:rsidR="008C4151" w:rsidRPr="0031500A" w:rsidRDefault="008C4151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500A">
        <w:rPr>
          <w:rFonts w:ascii="Times New Roman" w:hAnsi="Times New Roman" w:cs="Times New Roman"/>
          <w:sz w:val="28"/>
          <w:szCs w:val="28"/>
        </w:rPr>
        <w:t>Гемобартонеллез</w:t>
      </w:r>
      <w:proofErr w:type="spellEnd"/>
      <w:r w:rsidRPr="0031500A">
        <w:rPr>
          <w:rFonts w:ascii="Times New Roman" w:hAnsi="Times New Roman" w:cs="Times New Roman"/>
          <w:sz w:val="28"/>
          <w:szCs w:val="28"/>
        </w:rPr>
        <w:t xml:space="preserve"> кошек</w:t>
      </w:r>
    </w:p>
    <w:p w:rsidR="008C4151" w:rsidRPr="0031500A" w:rsidRDefault="008C4151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>Парша (фавус)</w:t>
      </w:r>
    </w:p>
    <w:p w:rsidR="008C4151" w:rsidRPr="0031500A" w:rsidRDefault="008C4151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>Стригущий лишай</w:t>
      </w:r>
    </w:p>
    <w:p w:rsidR="008C4151" w:rsidRPr="0031500A" w:rsidRDefault="008C4151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31500A">
        <w:rPr>
          <w:rFonts w:ascii="Times New Roman" w:hAnsi="Times New Roman" w:cs="Times New Roman"/>
          <w:sz w:val="28"/>
          <w:szCs w:val="28"/>
        </w:rPr>
        <w:t>Ауески</w:t>
      </w:r>
      <w:proofErr w:type="spellEnd"/>
    </w:p>
    <w:p w:rsidR="008C4151" w:rsidRPr="0031500A" w:rsidRDefault="008C4151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>Туляремия грызунов</w:t>
      </w:r>
    </w:p>
    <w:p w:rsidR="008C4151" w:rsidRPr="0031500A" w:rsidRDefault="008C4151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500A">
        <w:rPr>
          <w:rFonts w:ascii="Times New Roman" w:hAnsi="Times New Roman" w:cs="Times New Roman"/>
          <w:sz w:val="28"/>
          <w:szCs w:val="28"/>
          <w:shd w:val="clear" w:color="auto" w:fill="FFFFFF"/>
        </w:rPr>
        <w:t>Пастереллез</w:t>
      </w:r>
      <w:proofErr w:type="spellEnd"/>
      <w:r w:rsidRPr="00315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инфекционный насморк</w:t>
      </w:r>
      <w:r w:rsidR="00EC1F00" w:rsidRPr="00315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грызунов</w:t>
      </w:r>
    </w:p>
    <w:p w:rsidR="00EC1F00" w:rsidRPr="0031500A" w:rsidRDefault="00EC1F00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1500A">
        <w:rPr>
          <w:rFonts w:ascii="Times New Roman" w:hAnsi="Times New Roman" w:cs="Times New Roman"/>
          <w:sz w:val="28"/>
          <w:szCs w:val="28"/>
          <w:shd w:val="clear" w:color="auto" w:fill="FFFFFF"/>
        </w:rPr>
        <w:t>Аденовироз</w:t>
      </w:r>
      <w:proofErr w:type="spellEnd"/>
    </w:p>
    <w:p w:rsidR="000D0068" w:rsidRPr="0031500A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  <w:shd w:val="clear" w:color="auto" w:fill="FFFFFF"/>
        </w:rPr>
        <w:t>Лептоспироз</w:t>
      </w:r>
    </w:p>
    <w:p w:rsidR="000D0068" w:rsidRPr="0031500A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Инфекционный гепатит </w:t>
      </w:r>
    </w:p>
    <w:p w:rsidR="000D0068" w:rsidRPr="0031500A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00A">
        <w:rPr>
          <w:rFonts w:ascii="Times New Roman" w:hAnsi="Times New Roman" w:cs="Times New Roman"/>
          <w:sz w:val="28"/>
          <w:szCs w:val="28"/>
        </w:rPr>
        <w:t>Парагрипп</w:t>
      </w:r>
      <w:proofErr w:type="spellEnd"/>
    </w:p>
    <w:p w:rsidR="000D0068" w:rsidRPr="0031500A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>Реовирусная инфекция</w:t>
      </w:r>
    </w:p>
    <w:p w:rsidR="000D0068" w:rsidRPr="0031500A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00A"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</w:p>
    <w:p w:rsidR="000D0068" w:rsidRPr="0031500A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00A">
        <w:rPr>
          <w:rFonts w:ascii="Times New Roman" w:hAnsi="Times New Roman" w:cs="Times New Roman"/>
          <w:sz w:val="28"/>
          <w:szCs w:val="28"/>
        </w:rPr>
        <w:t>Стафилококкоз</w:t>
      </w:r>
      <w:proofErr w:type="spellEnd"/>
    </w:p>
    <w:p w:rsidR="000D0068" w:rsidRPr="0031500A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00A">
        <w:rPr>
          <w:rFonts w:ascii="Times New Roman" w:hAnsi="Times New Roman" w:cs="Times New Roman"/>
          <w:sz w:val="28"/>
          <w:szCs w:val="28"/>
        </w:rPr>
        <w:t>Стрептококкоз</w:t>
      </w:r>
      <w:proofErr w:type="spellEnd"/>
    </w:p>
    <w:p w:rsidR="000D0068" w:rsidRPr="0031500A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00A">
        <w:rPr>
          <w:rFonts w:ascii="Times New Roman" w:hAnsi="Times New Roman" w:cs="Times New Roman"/>
          <w:sz w:val="28"/>
          <w:szCs w:val="28"/>
        </w:rPr>
        <w:t>Бордетеллез</w:t>
      </w:r>
      <w:proofErr w:type="spellEnd"/>
    </w:p>
    <w:p w:rsidR="000D0068" w:rsidRPr="0031500A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00A">
        <w:rPr>
          <w:rFonts w:ascii="Times New Roman" w:hAnsi="Times New Roman" w:cs="Times New Roman"/>
          <w:sz w:val="28"/>
          <w:szCs w:val="28"/>
        </w:rPr>
        <w:t>Иерсиниоз</w:t>
      </w:r>
      <w:proofErr w:type="spellEnd"/>
    </w:p>
    <w:p w:rsidR="000D0068" w:rsidRPr="00AF5AB7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500A">
        <w:rPr>
          <w:rFonts w:ascii="Times New Roman" w:hAnsi="Times New Roman" w:cs="Times New Roman"/>
          <w:sz w:val="28"/>
          <w:szCs w:val="28"/>
        </w:rPr>
        <w:t xml:space="preserve"> </w:t>
      </w:r>
      <w:r w:rsidRPr="00AF5AB7">
        <w:rPr>
          <w:rFonts w:ascii="Times New Roman" w:hAnsi="Times New Roman" w:cs="Times New Roman"/>
          <w:sz w:val="28"/>
          <w:szCs w:val="28"/>
        </w:rPr>
        <w:t>Микоплазмоз</w:t>
      </w:r>
    </w:p>
    <w:p w:rsidR="000D0068" w:rsidRPr="00AF5AB7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z w:val="28"/>
          <w:szCs w:val="28"/>
        </w:rPr>
        <w:t xml:space="preserve"> </w:t>
      </w:r>
      <w:r w:rsidRPr="00AF5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Псевдотуберкулез или </w:t>
      </w:r>
      <w:proofErr w:type="spellStart"/>
      <w:r w:rsidRPr="00AF5AB7">
        <w:rPr>
          <w:rFonts w:ascii="Times New Roman" w:hAnsi="Times New Roman" w:cs="Times New Roman"/>
          <w:sz w:val="28"/>
          <w:szCs w:val="28"/>
          <w:shd w:val="clear" w:color="auto" w:fill="FFFFFF"/>
        </w:rPr>
        <w:t>иерсиниоз</w:t>
      </w:r>
      <w:proofErr w:type="spellEnd"/>
      <w:r w:rsidRPr="00AF5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ежей</w:t>
      </w:r>
    </w:p>
    <w:p w:rsidR="000D0068" w:rsidRPr="00AF5AB7" w:rsidRDefault="000D006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2A0F" w:rsidRPr="00AF5A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Герпесвирусная</w:t>
      </w:r>
      <w:proofErr w:type="spellEnd"/>
      <w:r w:rsidR="00882A0F" w:rsidRPr="00AF5A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инфекция ежей</w:t>
      </w:r>
    </w:p>
    <w:p w:rsidR="00882A0F" w:rsidRPr="00AF5AB7" w:rsidRDefault="00882A0F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Бешенство ежей</w:t>
      </w:r>
    </w:p>
    <w:p w:rsidR="00882A0F" w:rsidRPr="00AF5AB7" w:rsidRDefault="00882A0F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F5AB7">
        <w:rPr>
          <w:rFonts w:ascii="Times New Roman" w:hAnsi="Times New Roman" w:cs="Times New Roman"/>
          <w:bCs/>
          <w:sz w:val="28"/>
          <w:szCs w:val="28"/>
        </w:rPr>
        <w:t>Геморрагическая лихорадка с почечным синдромом</w:t>
      </w:r>
      <w:r w:rsidRPr="00AF5AB7">
        <w:rPr>
          <w:rFonts w:ascii="Times New Roman" w:hAnsi="Times New Roman" w:cs="Times New Roman"/>
          <w:sz w:val="28"/>
          <w:szCs w:val="28"/>
        </w:rPr>
        <w:t>  у грызунов</w:t>
      </w:r>
    </w:p>
    <w:p w:rsidR="00882A0F" w:rsidRPr="00AF5AB7" w:rsidRDefault="001C0AC6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Лептоспироз у крыс</w:t>
      </w:r>
    </w:p>
    <w:p w:rsidR="001C0AC6" w:rsidRPr="00AF5AB7" w:rsidRDefault="001C0AC6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Лимфоцитарный</w:t>
      </w:r>
      <w:proofErr w:type="spellEnd"/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хориоменингит</w:t>
      </w:r>
      <w:proofErr w:type="spellEnd"/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(LCM)</w:t>
      </w:r>
    </w:p>
    <w:p w:rsidR="001C0AC6" w:rsidRPr="00AF5AB7" w:rsidRDefault="001C0AC6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Бубонная чума</w:t>
      </w:r>
    </w:p>
    <w:p w:rsidR="001C0AC6" w:rsidRPr="00AF5AB7" w:rsidRDefault="00F04889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Крысиный сыпной (эндемический) тиф</w:t>
      </w:r>
    </w:p>
    <w:p w:rsidR="00532E78" w:rsidRPr="00AF5AB7" w:rsidRDefault="00532E7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Инфекционные болезни крыс. Носительство.</w:t>
      </w:r>
    </w:p>
    <w:p w:rsidR="00532E78" w:rsidRPr="00AF5AB7" w:rsidRDefault="00532E7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Инфекционные болезни рептилий. Носительство.</w:t>
      </w:r>
    </w:p>
    <w:p w:rsidR="00532E78" w:rsidRPr="00AF5AB7" w:rsidRDefault="00532E7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Инфекционные болезни амфибий. Носительство</w:t>
      </w:r>
    </w:p>
    <w:p w:rsidR="00F04889" w:rsidRPr="00AF5AB7" w:rsidRDefault="00F04889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B7">
        <w:rPr>
          <w:rFonts w:ascii="Times New Roman" w:hAnsi="Times New Roman" w:cs="Times New Roman"/>
          <w:sz w:val="28"/>
          <w:szCs w:val="28"/>
        </w:rPr>
        <w:t>Герпесвирус</w:t>
      </w:r>
      <w:proofErr w:type="spellEnd"/>
      <w:r w:rsidRPr="00AF5AB7">
        <w:rPr>
          <w:rFonts w:ascii="Times New Roman" w:hAnsi="Times New Roman" w:cs="Times New Roman"/>
          <w:sz w:val="28"/>
          <w:szCs w:val="28"/>
        </w:rPr>
        <w:t xml:space="preserve"> амфибий</w:t>
      </w:r>
    </w:p>
    <w:p w:rsidR="00532E78" w:rsidRPr="00AF5AB7" w:rsidRDefault="00532E78" w:rsidP="008C4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B7">
        <w:rPr>
          <w:rFonts w:ascii="Times New Roman" w:hAnsi="Times New Roman" w:cs="Times New Roman"/>
          <w:sz w:val="28"/>
          <w:szCs w:val="28"/>
        </w:rPr>
        <w:t>Сальмонелез</w:t>
      </w:r>
      <w:proofErr w:type="spellEnd"/>
      <w:r w:rsidRPr="00AF5AB7">
        <w:rPr>
          <w:rFonts w:ascii="Times New Roman" w:hAnsi="Times New Roman" w:cs="Times New Roman"/>
          <w:sz w:val="28"/>
          <w:szCs w:val="28"/>
        </w:rPr>
        <w:t>. Носительство у рептилий и амфибий</w:t>
      </w:r>
    </w:p>
    <w:p w:rsidR="00532E78" w:rsidRPr="00AF5AB7" w:rsidRDefault="00532E78" w:rsidP="008C4151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AF5AB7">
        <w:rPr>
          <w:rFonts w:ascii="Times New Roman" w:hAnsi="Times New Roman" w:cs="Times New Roman"/>
          <w:sz w:val="28"/>
          <w:szCs w:val="28"/>
        </w:rPr>
        <w:t xml:space="preserve"> </w:t>
      </w:r>
      <w:r w:rsidRPr="00AF5A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Микозы амфибий и рептилий</w:t>
      </w:r>
    </w:p>
    <w:p w:rsidR="00532E78" w:rsidRPr="00AF5AB7" w:rsidRDefault="00532E78" w:rsidP="008C4151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F5A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="0031500A" w:rsidRPr="00AF5A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апролегниоз</w:t>
      </w:r>
      <w:proofErr w:type="spellEnd"/>
      <w:r w:rsidR="0031500A" w:rsidRPr="00AF5A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proofErr w:type="spellStart"/>
      <w:r w:rsidR="0031500A" w:rsidRPr="00AF5A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геотрихоз</w:t>
      </w:r>
      <w:proofErr w:type="spellEnd"/>
    </w:p>
    <w:p w:rsidR="0031500A" w:rsidRPr="0031500A" w:rsidRDefault="0031500A" w:rsidP="008C4151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AF5AB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Рептилии. Болезнь телец включения (IBD)</w:t>
      </w:r>
    </w:p>
    <w:p w:rsidR="0031500A" w:rsidRPr="0031500A" w:rsidRDefault="0031500A" w:rsidP="0031500A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500A" w:rsidRDefault="0031500A" w:rsidP="0031500A">
      <w:pPr>
        <w:rPr>
          <w:rFonts w:ascii="Times New Roman" w:hAnsi="Times New Roman" w:cs="Times New Roman"/>
          <w:sz w:val="28"/>
          <w:szCs w:val="28"/>
        </w:rPr>
      </w:pPr>
    </w:p>
    <w:p w:rsidR="0031500A" w:rsidRPr="0031500A" w:rsidRDefault="0031500A" w:rsidP="0031500A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bookmarkStart w:id="0" w:name="_GoBack"/>
      <w:bookmarkEnd w:id="0"/>
      <w:r w:rsidRPr="0031500A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lastRenderedPageBreak/>
        <w:t>Литература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Bearded dragons,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Pogona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vitticeps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II Proc. ARAV, 2000: 97—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br/>
        <w:t>99.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Cameiro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S.M., Tanaka H.,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Kisielius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J.J. Occurrence of retrovirus-like particles in various cellular and intercellular compartments of the venom glands from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Bothrops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jaracussu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II Res. Vet. Sci., 1992; 53: 399—401.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Coffin J.M.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Retroviridae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: the viruses and their replication. In Fields B.N.,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Knipe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D.M.,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Howley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P.M. (</w:t>
      </w:r>
      <w:proofErr w:type="spellStart"/>
      <w:proofErr w:type="gram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eds</w:t>
      </w:r>
      <w:proofErr w:type="spellEnd"/>
      <w:proofErr w:type="gram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): Fields virology. — Lippincott-Raven Publishes, Philadelphia, 1996.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Garner M., Raymond J. Methods for diagnosing inclusion body disease in snakes // 2004, Proc. 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ARAV, 21—25.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Flemming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G.J., Heard D., Jacobson E.R.,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Buergelt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Cytoplasmic inclusions in Corn snakes,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Elaphe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guttata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, resembling inclusion body disease of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boid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snakes//J.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Herp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. Med.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Sug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., 2003; 13, 1: 18—22.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Hoge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A., Tucker S.,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Willians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D.S. Spontaneous renal tumors in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Bothrops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moojeni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Proc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5-th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Int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Colloq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PMRA, 1995, 283—285.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Huder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J.B.,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Buni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J.,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Hatt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J.-M.,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Soldati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G., Lutz H.,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Schbpbach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J. Identification and characterization of two closely related unclassifiable endogenous retroviruses in pythons (P.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molurus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and P.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curtus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) // J.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Virol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., 2002, 76: 7607— 7615.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Jacobson E.R.,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Bissel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Z., Arai M. An update on inclusion body disease of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boid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snakes. Proc. ARAV, 2004.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Jacobson E.R.,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Klingerberg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R.J., Homer B.L.,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Mader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D.R. Inclusion body disease // Bull. 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ARAV, 1999; 9, 2: 18—25.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Jacobson E.R.,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Oros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J., Tucker D., Pollock D.P., Kelly K.L., Munn 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., Lock 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Mergia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A., Yamamoto J.K. Partial characterization of retroviruses from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br/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boid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snakes with inclusion body disease // Am. J. Vet. Res., 2001; 62, 20:217—224.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Jacobson E.R.,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Oros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S., Tucker D., Pollock K., Vaughn R., Munn 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., Lock 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Mergia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A.,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Yamomoto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J.K. Isolation and characterization of retroviruses from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boid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snakes with inclusion body disease // Amer. J. Vet. Res., 1996; 62: 217— 224.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Lamirande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E.W.,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Nickols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D.K., Owens J.W., Gaskin J.M., Jacobson E.R. Isolation and experimental transmission of a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reovirus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pathogenic in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ratsnakes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(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Elaphe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species) II Virus Res., 1999; 63: 135—141.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Levine B.S. Use of nucleoside reverse transcriptase inhibitors in a boa constrictor (Boa 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constrictor) with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boid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inclusion body disease.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Proc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ARAV, 2002.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Lock B.A., Green L.G., Jacobson E.R., Klein P.A. Enzyme-linked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immunosorbent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assay for detecting the antibody response in Argentine boa constrictors (Boa constrictor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occidentalis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) II Amer. J. Vet. Res., 2003; 64: 388—395.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Marschang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R.E.,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Donahoe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S.,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Manvell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R.,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Lemos-Espinal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J.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Paramyxovirus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and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reovirus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infections in wild-caught Mexican lizards (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Xenosaurus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and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Abronia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spp.) // J. Zoo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Wildl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Med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., 2002; 33: 317—321.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Marchang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R.E.,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Michling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R., Papp T. Detection of retroviral sequences in wild-caught and captive-bred snakes in Costa Rica and Germany.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Proc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ARAV,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Baltimore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2006.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Raymond </w:t>
      </w:r>
      <w:proofErr w:type="gram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</w:t>
      </w: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.,</w:t>
      </w:r>
      <w:proofErr w:type="gram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Garner M.,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Nordhausen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R., Jacobson E.R. A disease resembling inclusion body disease of snakes in captive palm vipers (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Bothriechis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march) II J. Vet.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Diagn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Invest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., 2001; 13: 82—86.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Reavill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D.,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Helmer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P., Schmidt R.E.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Reovirus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outbreak in Arizona mountain king snakes (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Lampropeltis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pyromelana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pyromelana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).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Proc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ARAV, 2003.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lastRenderedPageBreak/>
        <w:t>Schragen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S.,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Hetzel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V.,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Marschang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R.,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Michling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R.,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Hermosilla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C,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Konig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A.,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Reinacher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M. Experimental infection of 10 Boa constrictors with an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Orthoreovirus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. // Proc. 7th Intern.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Colloq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PMRA, 2004:11.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</w:pP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Wellehan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J., Johnson A., Roberts J.F., Vickers M.L., Childress A., Jacobson E.R. Nested PCR amplification and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sequening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of a reptile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reovirus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associated with disease in Mojave rattlesnakes (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Crotalus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scutulatus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). Proc. ARAV, 2005.</w:t>
      </w:r>
    </w:p>
    <w:p w:rsidR="0031500A" w:rsidRPr="0031500A" w:rsidRDefault="0031500A" w:rsidP="00315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Wozniak E., McBride D.,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DeNardo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D.,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Tarara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R., Wong V.,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Osburn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B. Isolation and characterization of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antigenically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distinct 68-kd protein from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nonviral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intracytoplasmic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 xml:space="preserve"> inclusions in Boa constrictors chronically infected with IBD virus // Vet. </w:t>
      </w:r>
      <w:proofErr w:type="spellStart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Pathol</w:t>
      </w:r>
      <w:proofErr w:type="spellEnd"/>
      <w:r w:rsidRPr="0031500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., 2000; 37, 2: 449—459.</w:t>
      </w:r>
    </w:p>
    <w:p w:rsidR="0031500A" w:rsidRPr="0031500A" w:rsidRDefault="0031500A" w:rsidP="0031500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1500A" w:rsidRPr="0031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90"/>
    <w:multiLevelType w:val="hybridMultilevel"/>
    <w:tmpl w:val="FAFAD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12A0"/>
    <w:multiLevelType w:val="multilevel"/>
    <w:tmpl w:val="7A16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F5"/>
    <w:rsid w:val="000D0068"/>
    <w:rsid w:val="001C0AC6"/>
    <w:rsid w:val="0031500A"/>
    <w:rsid w:val="00376CFF"/>
    <w:rsid w:val="00456097"/>
    <w:rsid w:val="004D12BD"/>
    <w:rsid w:val="00532E78"/>
    <w:rsid w:val="00625852"/>
    <w:rsid w:val="00874564"/>
    <w:rsid w:val="00882A0F"/>
    <w:rsid w:val="008C4151"/>
    <w:rsid w:val="00AC74B6"/>
    <w:rsid w:val="00AF5AB7"/>
    <w:rsid w:val="00D76CF5"/>
    <w:rsid w:val="00EC1F00"/>
    <w:rsid w:val="00F0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4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4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32E78"/>
    <w:rPr>
      <w:b/>
      <w:bCs/>
    </w:rPr>
  </w:style>
  <w:style w:type="paragraph" w:styleId="a5">
    <w:name w:val="Normal (Web)"/>
    <w:basedOn w:val="a"/>
    <w:uiPriority w:val="99"/>
    <w:semiHidden/>
    <w:unhideWhenUsed/>
    <w:rsid w:val="0031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4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4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32E78"/>
    <w:rPr>
      <w:b/>
      <w:bCs/>
    </w:rPr>
  </w:style>
  <w:style w:type="paragraph" w:styleId="a5">
    <w:name w:val="Normal (Web)"/>
    <w:basedOn w:val="a"/>
    <w:uiPriority w:val="99"/>
    <w:semiHidden/>
    <w:unhideWhenUsed/>
    <w:rsid w:val="0031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2020-12-25T11:40:00Z</dcterms:created>
  <dcterms:modified xsi:type="dcterms:W3CDTF">2020-12-26T08:00:00Z</dcterms:modified>
</cp:coreProperties>
</file>